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1C" w:rsidRPr="00714181" w:rsidRDefault="00FF661C" w:rsidP="00FF661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Pielikums Nr.1</w:t>
      </w:r>
    </w:p>
    <w:p w:rsidR="00FF661C" w:rsidRDefault="00FF661C" w:rsidP="00FF66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Solista pieteikuma anketa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040"/>
      </w:tblGrid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Uzvārds 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Skatuviskais pseidonīms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Dzimšanas gads, diena, mēnesis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Radošā biogrāfija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Mājas adrese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Telefons 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Vadītājs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Adrese 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Telefons 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E-pasts 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34" w:type="dxa"/>
            <w:gridSpan w:val="2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Repertuārs </w:t>
            </w: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Konkursa pirmā dziesma </w:t>
            </w: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(nosaukums)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Valoda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Konkursa otrā dziesma </w:t>
            </w: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(nosaukums)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562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FF661C" w:rsidRPr="00BE2D40" w:rsidRDefault="00FF661C" w:rsidP="00B8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Valoda </w:t>
            </w:r>
          </w:p>
        </w:tc>
        <w:tc>
          <w:tcPr>
            <w:tcW w:w="5040" w:type="dxa"/>
          </w:tcPr>
          <w:p w:rsidR="00FF661C" w:rsidRPr="00BE2D40" w:rsidRDefault="00FF661C" w:rsidP="00B87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61C" w:rsidRPr="00BE2D40" w:rsidTr="00B87D3E">
        <w:tc>
          <w:tcPr>
            <w:tcW w:w="8296" w:type="dxa"/>
            <w:gridSpan w:val="3"/>
          </w:tcPr>
          <w:p w:rsidR="00FF661C" w:rsidRDefault="00FF661C" w:rsidP="00B8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Oficiālo iesniegumu dalībai konkursā /dalībnieka anketa un konkursanta materiāli/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jāiesūta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līdz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6B2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gada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  <w:r w:rsidRPr="006B21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aprīlim.</w:t>
            </w:r>
          </w:p>
          <w:p w:rsidR="00FF661C" w:rsidRDefault="00FF661C" w:rsidP="00B8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Adreses: Daugavpilī, Latviešu kultūras centrā, Rīgas ielā 22a, LV-5401</w:t>
            </w:r>
          </w:p>
          <w:p w:rsidR="00FF661C" w:rsidRDefault="00FF661C" w:rsidP="00B8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Tālr.: +371 654 27 552; e-pasts: </w:t>
            </w:r>
            <w:hyperlink r:id="rId6" w:history="1">
              <w:r w:rsidRPr="002A168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leonova@vienibasnams.lv</w:t>
              </w:r>
            </w:hyperlink>
          </w:p>
          <w:p w:rsidR="00FF661C" w:rsidRPr="00BE2D40" w:rsidRDefault="00FF661C" w:rsidP="00B87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 vadītāja – </w:t>
            </w:r>
            <w:r w:rsidRPr="00364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Anastasija </w:t>
            </w:r>
            <w:proofErr w:type="spellStart"/>
            <w:r w:rsidRPr="003645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Ļeonova</w:t>
            </w:r>
            <w:proofErr w:type="spellEnd"/>
          </w:p>
        </w:tc>
      </w:tr>
    </w:tbl>
    <w:p w:rsidR="00FF661C" w:rsidRPr="00BE2D40" w:rsidRDefault="00FF661C" w:rsidP="00FF66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61C" w:rsidRPr="00B67063" w:rsidRDefault="00FF661C" w:rsidP="00FF661C">
      <w:pPr>
        <w:tabs>
          <w:tab w:val="left" w:pos="914"/>
        </w:tabs>
      </w:pPr>
      <w:r>
        <w:tab/>
      </w:r>
    </w:p>
    <w:p w:rsidR="00CB70D6" w:rsidRDefault="00CB70D6"/>
    <w:sectPr w:rsidR="00CB70D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CE" w:rsidRDefault="00463ACE" w:rsidP="00FF661C">
      <w:pPr>
        <w:spacing w:after="0" w:line="240" w:lineRule="auto"/>
      </w:pPr>
      <w:r>
        <w:separator/>
      </w:r>
    </w:p>
  </w:endnote>
  <w:endnote w:type="continuationSeparator" w:id="0">
    <w:p w:rsidR="00463ACE" w:rsidRDefault="00463ACE" w:rsidP="00FF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CE" w:rsidRDefault="00463ACE" w:rsidP="00FF661C">
      <w:pPr>
        <w:spacing w:after="0" w:line="240" w:lineRule="auto"/>
      </w:pPr>
      <w:r>
        <w:separator/>
      </w:r>
    </w:p>
  </w:footnote>
  <w:footnote w:type="continuationSeparator" w:id="0">
    <w:p w:rsidR="00463ACE" w:rsidRDefault="00463ACE" w:rsidP="00FF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063" w:rsidRPr="00B67063" w:rsidRDefault="00463ACE" w:rsidP="00B67063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67063">
      <w:rPr>
        <w:rFonts w:ascii="Times New Roman" w:hAnsi="Times New Roman" w:cs="Times New Roman"/>
        <w:noProof/>
        <w:sz w:val="24"/>
        <w:szCs w:val="24"/>
        <w:lang w:eastAsia="lv-LV"/>
      </w:rPr>
      <w:drawing>
        <wp:anchor distT="0" distB="0" distL="114300" distR="114300" simplePos="0" relativeHeight="251659264" behindDoc="0" locked="0" layoutInCell="1" allowOverlap="1" wp14:anchorId="6DFFE30C" wp14:editId="0CB6419E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1400" cy="749935"/>
          <wp:effectExtent l="0" t="0" r="6350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063">
      <w:rPr>
        <w:rFonts w:ascii="Times New Roman" w:hAnsi="Times New Roman" w:cs="Times New Roman"/>
        <w:b/>
        <w:sz w:val="24"/>
        <w:szCs w:val="24"/>
      </w:rPr>
      <w:t>STARPTAUTISKAIS BĒRNU UN JAUNIEŠU MŪZIKAS KONKURSS</w:t>
    </w:r>
  </w:p>
  <w:p w:rsidR="00B67063" w:rsidRPr="00B67063" w:rsidRDefault="00463ACE" w:rsidP="00B67063">
    <w:pPr>
      <w:spacing w:line="240" w:lineRule="auto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B67063">
      <w:rPr>
        <w:rFonts w:ascii="Times New Roman" w:hAnsi="Times New Roman" w:cs="Times New Roman"/>
        <w:b/>
        <w:sz w:val="24"/>
        <w:szCs w:val="24"/>
      </w:rPr>
      <w:t>„DAUGAVAS PĒRLE”</w:t>
    </w:r>
  </w:p>
  <w:p w:rsidR="004D5747" w:rsidRDefault="00463ACE" w:rsidP="00B67063">
    <w:pPr>
      <w:pStyle w:val="Galvene"/>
      <w:jc w:val="center"/>
      <w:rPr>
        <w:rFonts w:ascii="Times New Roman" w:hAnsi="Times New Roman" w:cs="Times New Roman"/>
        <w:b/>
        <w:sz w:val="24"/>
        <w:szCs w:val="24"/>
      </w:rPr>
    </w:pPr>
    <w:r w:rsidRPr="00FF661C">
      <w:rPr>
        <w:rFonts w:ascii="Times New Roman" w:hAnsi="Times New Roman" w:cs="Times New Roman"/>
        <w:b/>
        <w:sz w:val="24"/>
        <w:szCs w:val="24"/>
        <w:lang w:val="en-US"/>
      </w:rPr>
      <w:t xml:space="preserve">  </w:t>
    </w:r>
    <w:r w:rsidRPr="00B67063">
      <w:rPr>
        <w:rFonts w:ascii="Times New Roman" w:hAnsi="Times New Roman" w:cs="Times New Roman"/>
        <w:b/>
        <w:sz w:val="24"/>
        <w:szCs w:val="24"/>
      </w:rPr>
      <w:t>Daugavpilī, 201</w:t>
    </w:r>
    <w:r w:rsidR="00FF661C">
      <w:rPr>
        <w:rFonts w:ascii="Times New Roman" w:hAnsi="Times New Roman" w:cs="Times New Roman"/>
        <w:b/>
        <w:sz w:val="24"/>
        <w:szCs w:val="24"/>
      </w:rPr>
      <w:t>6</w:t>
    </w:r>
    <w:r w:rsidRPr="00B67063">
      <w:rPr>
        <w:rFonts w:ascii="Times New Roman" w:hAnsi="Times New Roman" w:cs="Times New Roman"/>
        <w:b/>
        <w:sz w:val="24"/>
        <w:szCs w:val="24"/>
      </w:rPr>
      <w:t>. gada 1</w:t>
    </w:r>
    <w:r w:rsidR="00FF661C">
      <w:rPr>
        <w:rFonts w:ascii="Times New Roman" w:hAnsi="Times New Roman" w:cs="Times New Roman"/>
        <w:b/>
        <w:sz w:val="24"/>
        <w:szCs w:val="24"/>
      </w:rPr>
      <w:t>4</w:t>
    </w:r>
    <w:r w:rsidRPr="00B67063">
      <w:rPr>
        <w:rFonts w:ascii="Times New Roman" w:hAnsi="Times New Roman" w:cs="Times New Roman"/>
        <w:b/>
        <w:sz w:val="24"/>
        <w:szCs w:val="24"/>
      </w:rPr>
      <w:t>. maijs</w:t>
    </w:r>
  </w:p>
  <w:p w:rsidR="00B67063" w:rsidRPr="00B67063" w:rsidRDefault="00463ACE" w:rsidP="00B67063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C"/>
    <w:rsid w:val="00463ACE"/>
    <w:rsid w:val="00CB70D6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7E3B-B978-4F64-BB16-A000BDAA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F661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F6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F661C"/>
  </w:style>
  <w:style w:type="table" w:styleId="Reatabula">
    <w:name w:val="Table Grid"/>
    <w:basedOn w:val="Parastatabula"/>
    <w:uiPriority w:val="39"/>
    <w:rsid w:val="00FF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F661C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FF6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F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ova@vienibasnam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307</Characters>
  <Application>Microsoft Office Word</Application>
  <DocSecurity>0</DocSecurity>
  <Lines>2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1</cp:revision>
  <dcterms:created xsi:type="dcterms:W3CDTF">2015-10-29T13:11:00Z</dcterms:created>
  <dcterms:modified xsi:type="dcterms:W3CDTF">2015-10-29T13:13:00Z</dcterms:modified>
</cp:coreProperties>
</file>